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8C" w:rsidRPr="0080074A" w:rsidRDefault="000A508C" w:rsidP="000A508C">
      <w:pPr>
        <w:ind w:left="-180"/>
        <w:rPr>
          <w:b/>
          <w:sz w:val="22"/>
          <w:szCs w:val="22"/>
        </w:rPr>
      </w:pPr>
      <w:r w:rsidRPr="0080074A">
        <w:rPr>
          <w:b/>
          <w:sz w:val="22"/>
          <w:szCs w:val="22"/>
        </w:rPr>
        <w:t xml:space="preserve">Project:  </w:t>
      </w:r>
      <w:r>
        <w:rPr>
          <w:b/>
          <w:sz w:val="22"/>
          <w:szCs w:val="22"/>
        </w:rPr>
        <w:t>Perspective Collage Project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0074A">
        <w:rPr>
          <w:b/>
          <w:sz w:val="22"/>
          <w:szCs w:val="22"/>
        </w:rPr>
        <w:t>Name _________________________________</w:t>
      </w:r>
    </w:p>
    <w:p w:rsidR="000A508C" w:rsidRPr="0080074A" w:rsidRDefault="000A508C" w:rsidP="000A508C">
      <w:pPr>
        <w:rPr>
          <w:b/>
          <w:sz w:val="22"/>
          <w:szCs w:val="22"/>
        </w:rPr>
      </w:pPr>
      <w:r w:rsidRPr="0080074A">
        <w:rPr>
          <w:b/>
          <w:sz w:val="22"/>
          <w:szCs w:val="22"/>
        </w:rPr>
        <w:t xml:space="preserve">Studio Production </w:t>
      </w:r>
    </w:p>
    <w:p w:rsidR="000A508C" w:rsidRPr="00C1154D" w:rsidRDefault="000A508C" w:rsidP="000A508C">
      <w:pPr>
        <w:rPr>
          <w:sz w:val="16"/>
          <w:szCs w:val="16"/>
        </w:rPr>
      </w:pPr>
      <w:r w:rsidRPr="00C1154D">
        <w:rPr>
          <w:sz w:val="16"/>
          <w:szCs w:val="16"/>
        </w:rPr>
        <w:t>Students will design, develop and create works of art integrating technical skills in a variety of media focusing on the Elements and Principles of Design.  (26.B.5)</w:t>
      </w:r>
    </w:p>
    <w:tbl>
      <w:tblPr>
        <w:tblStyle w:val="TableGrid"/>
        <w:tblW w:w="1095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43"/>
        <w:gridCol w:w="1454"/>
        <w:gridCol w:w="1454"/>
        <w:gridCol w:w="1454"/>
        <w:gridCol w:w="1454"/>
        <w:gridCol w:w="11"/>
        <w:gridCol w:w="759"/>
        <w:gridCol w:w="2722"/>
      </w:tblGrid>
      <w:tr w:rsidR="000A508C" w:rsidTr="00DC1226">
        <w:trPr>
          <w:trHeight w:val="458"/>
        </w:trPr>
        <w:tc>
          <w:tcPr>
            <w:tcW w:w="1643" w:type="dxa"/>
          </w:tcPr>
          <w:p w:rsidR="000A508C" w:rsidRPr="00F97C55" w:rsidRDefault="000A508C" w:rsidP="00DC1226">
            <w:pPr>
              <w:rPr>
                <w:b/>
                <w:sz w:val="16"/>
                <w:szCs w:val="16"/>
              </w:rPr>
            </w:pPr>
            <w:r w:rsidRPr="00F97C55">
              <w:rPr>
                <w:b/>
                <w:sz w:val="16"/>
                <w:szCs w:val="16"/>
              </w:rPr>
              <w:t>Studio Production</w:t>
            </w:r>
          </w:p>
          <w:p w:rsidR="000A508C" w:rsidRPr="00DB6ED1" w:rsidRDefault="000A508C" w:rsidP="00DC1226">
            <w:pPr>
              <w:rPr>
                <w:b/>
              </w:rPr>
            </w:pPr>
          </w:p>
        </w:tc>
        <w:tc>
          <w:tcPr>
            <w:tcW w:w="1454" w:type="dxa"/>
          </w:tcPr>
          <w:p w:rsidR="000A508C" w:rsidRPr="00F97C55" w:rsidRDefault="000A508C" w:rsidP="00DC1226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4-Exceeds</w:t>
            </w:r>
          </w:p>
          <w:p w:rsidR="000A508C" w:rsidRPr="00F97C55" w:rsidRDefault="000A508C" w:rsidP="00DC1226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A508C" w:rsidRPr="00F97C55" w:rsidRDefault="000A508C" w:rsidP="00DC1226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3-Meets</w:t>
            </w:r>
          </w:p>
        </w:tc>
        <w:tc>
          <w:tcPr>
            <w:tcW w:w="1454" w:type="dxa"/>
          </w:tcPr>
          <w:p w:rsidR="000A508C" w:rsidRPr="00F97C55" w:rsidRDefault="000A508C" w:rsidP="00DC1226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2-Developing</w:t>
            </w:r>
          </w:p>
        </w:tc>
        <w:tc>
          <w:tcPr>
            <w:tcW w:w="1454" w:type="dxa"/>
          </w:tcPr>
          <w:p w:rsidR="000A508C" w:rsidRPr="00F97C55" w:rsidRDefault="000A508C" w:rsidP="00DC1226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1-Attempted</w:t>
            </w:r>
          </w:p>
        </w:tc>
        <w:tc>
          <w:tcPr>
            <w:tcW w:w="770" w:type="dxa"/>
            <w:gridSpan w:val="2"/>
          </w:tcPr>
          <w:p w:rsidR="000A508C" w:rsidRPr="00F97C55" w:rsidRDefault="000A508C" w:rsidP="00DC1226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Score</w:t>
            </w:r>
          </w:p>
        </w:tc>
        <w:tc>
          <w:tcPr>
            <w:tcW w:w="2722" w:type="dxa"/>
          </w:tcPr>
          <w:p w:rsidR="000A508C" w:rsidRPr="00F97C55" w:rsidRDefault="000A508C" w:rsidP="00DC1226">
            <w:pPr>
              <w:jc w:val="both"/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List project specifics here</w:t>
            </w:r>
          </w:p>
        </w:tc>
      </w:tr>
      <w:tr w:rsidR="000A508C" w:rsidTr="00DC1226">
        <w:trPr>
          <w:trHeight w:val="1235"/>
        </w:trPr>
        <w:tc>
          <w:tcPr>
            <w:tcW w:w="1643" w:type="dxa"/>
          </w:tcPr>
          <w:p w:rsidR="000A508C" w:rsidRDefault="000A508C" w:rsidP="00DC1226"/>
          <w:p w:rsidR="000A508C" w:rsidRDefault="000A508C" w:rsidP="00DC1226">
            <w:r>
              <w:t>Criteria of Assignment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above 100% of the project requirements.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(10points) 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85-100% of the project requirements.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(8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70-84% of the project requirements.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(7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less than 70% of the project requirements.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(6 points)</w:t>
            </w:r>
          </w:p>
        </w:tc>
        <w:tc>
          <w:tcPr>
            <w:tcW w:w="770" w:type="dxa"/>
            <w:gridSpan w:val="2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A508C" w:rsidRDefault="000A508C" w:rsidP="000A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*Created at least 10 boxes in one-point perspective.</w:t>
            </w:r>
          </w:p>
          <w:p w:rsidR="000A508C" w:rsidRDefault="000A508C" w:rsidP="000A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*Selected a color scheme from the following:  Monochromatic, Complementary, Analogous, Split-Complementary or Triadic</w:t>
            </w:r>
          </w:p>
          <w:p w:rsidR="000A508C" w:rsidRPr="000A508C" w:rsidRDefault="000A508C" w:rsidP="000A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*Used collage materials to create the background for the boxes.</w:t>
            </w:r>
          </w:p>
          <w:p w:rsidR="000A508C" w:rsidRPr="00E17FD9" w:rsidRDefault="000A508C" w:rsidP="00DC1226">
            <w:pPr>
              <w:rPr>
                <w:sz w:val="18"/>
                <w:szCs w:val="18"/>
              </w:rPr>
            </w:pPr>
          </w:p>
        </w:tc>
      </w:tr>
      <w:tr w:rsidR="000A508C" w:rsidTr="00DC1226">
        <w:trPr>
          <w:trHeight w:val="422"/>
        </w:trPr>
        <w:tc>
          <w:tcPr>
            <w:tcW w:w="1643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0A508C" w:rsidRDefault="000A508C" w:rsidP="00DC1226"/>
        </w:tc>
        <w:tc>
          <w:tcPr>
            <w:tcW w:w="9308" w:type="dxa"/>
            <w:gridSpan w:val="7"/>
          </w:tcPr>
          <w:p w:rsidR="000A508C" w:rsidRDefault="000A508C" w:rsidP="00DC1226"/>
        </w:tc>
      </w:tr>
      <w:tr w:rsidR="000A508C" w:rsidTr="00DC1226">
        <w:trPr>
          <w:trHeight w:val="2141"/>
        </w:trPr>
        <w:tc>
          <w:tcPr>
            <w:tcW w:w="1643" w:type="dxa"/>
          </w:tcPr>
          <w:p w:rsidR="000A508C" w:rsidRDefault="000A508C" w:rsidP="00DC1226"/>
          <w:p w:rsidR="000A508C" w:rsidRDefault="000A508C" w:rsidP="00DC1226">
            <w:r>
              <w:t>Ideas and Expression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taken risks by finding a unique solution to the assignment. The student's personal voice challenges the viewer.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(30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expanded beyond the source material.  Student’s personal voice is apparent in visual form and intrigues the viewer.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(25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has copied directly from source material. There is limited development of a skillful and thoughtful approach. 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(20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used clichéd/ stereotyped images. Needs to attempt a more skillful and thoughtful approach.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(15 points)</w:t>
            </w:r>
          </w:p>
        </w:tc>
        <w:tc>
          <w:tcPr>
            <w:tcW w:w="770" w:type="dxa"/>
            <w:gridSpan w:val="2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A508C" w:rsidRDefault="004C7DD9" w:rsidP="00DC1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*Choice of color scheme</w:t>
            </w:r>
          </w:p>
          <w:p w:rsidR="004C7DD9" w:rsidRPr="00E11A36" w:rsidRDefault="004C7DD9" w:rsidP="00DC1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*Placement of boxes drawn and on the background</w:t>
            </w:r>
          </w:p>
        </w:tc>
      </w:tr>
      <w:tr w:rsidR="000A508C" w:rsidTr="00DC1226">
        <w:trPr>
          <w:trHeight w:val="251"/>
        </w:trPr>
        <w:tc>
          <w:tcPr>
            <w:tcW w:w="1643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0A508C" w:rsidRDefault="000A508C" w:rsidP="00DC1226"/>
        </w:tc>
        <w:tc>
          <w:tcPr>
            <w:tcW w:w="9308" w:type="dxa"/>
            <w:gridSpan w:val="7"/>
          </w:tcPr>
          <w:p w:rsidR="000A508C" w:rsidRDefault="000A508C" w:rsidP="00DC1226"/>
        </w:tc>
      </w:tr>
      <w:tr w:rsidR="000A508C" w:rsidTr="00DC1226">
        <w:trPr>
          <w:trHeight w:val="2654"/>
        </w:trPr>
        <w:tc>
          <w:tcPr>
            <w:tcW w:w="1643" w:type="dxa"/>
          </w:tcPr>
          <w:p w:rsidR="000A508C" w:rsidRDefault="000A508C" w:rsidP="00DC1226"/>
          <w:p w:rsidR="000A508C" w:rsidRDefault="000A508C" w:rsidP="00DC1226">
            <w:r>
              <w:t>Art Elements and Principles of Design/ Composition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experiments with the Elements and Principles of art and applies them to the composition in a way that engages and intrigues the viewer. 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(50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creates a unified composition through the application of the Elements and Principles of Design.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(45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creates a composition that sporadically demonstrates the Elements and Principles of Design.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0A508C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(40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Project attempted with minimal regard to Elements and Principles, of Design.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(35 points)</w:t>
            </w:r>
          </w:p>
        </w:tc>
        <w:tc>
          <w:tcPr>
            <w:tcW w:w="770" w:type="dxa"/>
            <w:gridSpan w:val="2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A508C" w:rsidRDefault="00BB0295" w:rsidP="00BB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*Correct colors selected for the chosen color scheme.</w:t>
            </w:r>
          </w:p>
          <w:p w:rsidR="00BB0295" w:rsidRDefault="00BB0295" w:rsidP="00BB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*Selection &amp; arrangement of collage materials</w:t>
            </w:r>
          </w:p>
          <w:p w:rsidR="00BB0295" w:rsidRPr="00B32C26" w:rsidRDefault="00BB0295" w:rsidP="00BB0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*Placement of boxes on the background collage piece</w:t>
            </w:r>
          </w:p>
        </w:tc>
      </w:tr>
      <w:tr w:rsidR="000A508C" w:rsidTr="00DC1226">
        <w:trPr>
          <w:trHeight w:val="481"/>
        </w:trPr>
        <w:tc>
          <w:tcPr>
            <w:tcW w:w="1643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0A508C" w:rsidRDefault="000A508C" w:rsidP="00DC1226"/>
        </w:tc>
        <w:tc>
          <w:tcPr>
            <w:tcW w:w="9308" w:type="dxa"/>
            <w:gridSpan w:val="7"/>
          </w:tcPr>
          <w:p w:rsidR="000A508C" w:rsidRDefault="000A508C" w:rsidP="00DC1226"/>
        </w:tc>
      </w:tr>
      <w:tr w:rsidR="000A508C" w:rsidTr="00DC1226">
        <w:trPr>
          <w:trHeight w:val="1781"/>
        </w:trPr>
        <w:tc>
          <w:tcPr>
            <w:tcW w:w="1643" w:type="dxa"/>
          </w:tcPr>
          <w:p w:rsidR="000A508C" w:rsidRDefault="000A508C" w:rsidP="00DC1226"/>
          <w:p w:rsidR="000A508C" w:rsidRDefault="000A508C" w:rsidP="00DC1226">
            <w:r>
              <w:t>Technical Skill/ Craftsmanship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exemplary skill in the use of tools, media, and art techniques being studied.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(200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proficient skill in the use of tools, media, and art technique being studied.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(170 points)</w:t>
            </w:r>
          </w:p>
        </w:tc>
        <w:tc>
          <w:tcPr>
            <w:tcW w:w="1454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basic skill in the use of tools, media, and art techniques being studied.</w:t>
            </w: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(150 points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65" w:type="dxa"/>
            <w:gridSpan w:val="2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exhibits insufficient skill in the use of tools, media, and techniques being studied.  </w:t>
            </w:r>
          </w:p>
          <w:p w:rsidR="000A508C" w:rsidRDefault="000A508C" w:rsidP="00DC1226">
            <w:pPr>
              <w:rPr>
                <w:sz w:val="18"/>
                <w:szCs w:val="18"/>
              </w:rPr>
            </w:pPr>
          </w:p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(135 points)</w:t>
            </w:r>
          </w:p>
        </w:tc>
        <w:tc>
          <w:tcPr>
            <w:tcW w:w="759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A508C" w:rsidRDefault="008957EC" w:rsidP="00DC1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*Boxes in one-point perspective</w:t>
            </w:r>
          </w:p>
          <w:p w:rsidR="008957EC" w:rsidRDefault="008957EC" w:rsidP="00DC1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*Boxes cut </w:t>
            </w:r>
            <w:r w:rsidR="007517F7">
              <w:rPr>
                <w:sz w:val="18"/>
                <w:szCs w:val="18"/>
              </w:rPr>
              <w:t>straight</w:t>
            </w:r>
            <w:r>
              <w:rPr>
                <w:sz w:val="18"/>
                <w:szCs w:val="18"/>
              </w:rPr>
              <w:t xml:space="preserve"> using a ruler and X-</w:t>
            </w:r>
            <w:proofErr w:type="spellStart"/>
            <w:r>
              <w:rPr>
                <w:sz w:val="18"/>
                <w:szCs w:val="18"/>
              </w:rPr>
              <w:t>acto</w:t>
            </w:r>
            <w:proofErr w:type="spellEnd"/>
            <w:r>
              <w:rPr>
                <w:sz w:val="18"/>
                <w:szCs w:val="18"/>
              </w:rPr>
              <w:t xml:space="preserve"> knife</w:t>
            </w:r>
            <w:r w:rsidR="007517F7">
              <w:rPr>
                <w:sz w:val="18"/>
                <w:szCs w:val="18"/>
              </w:rPr>
              <w:t xml:space="preserve"> </w:t>
            </w:r>
          </w:p>
          <w:p w:rsidR="008957EC" w:rsidRDefault="008957EC" w:rsidP="00DC1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*Boxes painted </w:t>
            </w:r>
            <w:r w:rsidR="007517F7">
              <w:rPr>
                <w:sz w:val="18"/>
                <w:szCs w:val="18"/>
              </w:rPr>
              <w:t>inside the lines of each section</w:t>
            </w:r>
            <w:bookmarkStart w:id="0" w:name="_GoBack"/>
            <w:bookmarkEnd w:id="0"/>
          </w:p>
          <w:p w:rsidR="008957EC" w:rsidRPr="00B32C26" w:rsidRDefault="008957EC" w:rsidP="00DC1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*No excessive glue on the collage or boxes</w:t>
            </w:r>
          </w:p>
        </w:tc>
      </w:tr>
      <w:tr w:rsidR="000A508C" w:rsidTr="00DC1226">
        <w:trPr>
          <w:trHeight w:val="521"/>
        </w:trPr>
        <w:tc>
          <w:tcPr>
            <w:tcW w:w="1643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Comments:</w:t>
            </w:r>
          </w:p>
          <w:p w:rsidR="000A508C" w:rsidRDefault="000A508C" w:rsidP="00DC1226"/>
        </w:tc>
        <w:tc>
          <w:tcPr>
            <w:tcW w:w="9308" w:type="dxa"/>
            <w:gridSpan w:val="7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</w:tc>
      </w:tr>
      <w:tr w:rsidR="000A508C" w:rsidTr="00DC1226">
        <w:trPr>
          <w:trHeight w:val="1016"/>
        </w:trPr>
        <w:tc>
          <w:tcPr>
            <w:tcW w:w="1643" w:type="dxa"/>
          </w:tcPr>
          <w:p w:rsidR="000A508C" w:rsidRDefault="000A508C" w:rsidP="00DC1226"/>
          <w:p w:rsidR="000A508C" w:rsidRPr="00BB0295" w:rsidRDefault="000A508C" w:rsidP="00DC1226">
            <w:pPr>
              <w:rPr>
                <w:b/>
                <w:sz w:val="20"/>
                <w:szCs w:val="20"/>
              </w:rPr>
            </w:pPr>
            <w:r w:rsidRPr="00BB0295">
              <w:rPr>
                <w:sz w:val="20"/>
                <w:szCs w:val="20"/>
              </w:rPr>
              <w:t>Use of Resources</w:t>
            </w:r>
          </w:p>
          <w:p w:rsidR="000A508C" w:rsidRDefault="000A508C" w:rsidP="00DC1226"/>
        </w:tc>
        <w:tc>
          <w:tcPr>
            <w:tcW w:w="1454" w:type="dxa"/>
          </w:tcPr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Student utilizes and seeks additional resources to produce artwork. </w:t>
            </w:r>
          </w:p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(10 points)</w:t>
            </w:r>
          </w:p>
        </w:tc>
        <w:tc>
          <w:tcPr>
            <w:tcW w:w="1454" w:type="dxa"/>
          </w:tcPr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Student utilizes 85-100% of the available resources to produce artwork. </w:t>
            </w:r>
          </w:p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(8 points)</w:t>
            </w:r>
          </w:p>
        </w:tc>
        <w:tc>
          <w:tcPr>
            <w:tcW w:w="1454" w:type="dxa"/>
          </w:tcPr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>Student utilizes 70-84% of the available resources to produce artwork.</w:t>
            </w:r>
          </w:p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(7 points)</w:t>
            </w:r>
          </w:p>
        </w:tc>
        <w:tc>
          <w:tcPr>
            <w:tcW w:w="1454" w:type="dxa"/>
          </w:tcPr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Student utilizes less than 70% of the available resources. </w:t>
            </w:r>
          </w:p>
          <w:p w:rsidR="000A508C" w:rsidRPr="00E11A36" w:rsidRDefault="000A508C" w:rsidP="00DC1226">
            <w:pPr>
              <w:rPr>
                <w:sz w:val="16"/>
                <w:szCs w:val="16"/>
              </w:rPr>
            </w:pPr>
          </w:p>
          <w:p w:rsidR="000A508C" w:rsidRPr="00E11A36" w:rsidRDefault="000A508C" w:rsidP="00DC1226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(6 points)</w:t>
            </w:r>
          </w:p>
        </w:tc>
        <w:tc>
          <w:tcPr>
            <w:tcW w:w="770" w:type="dxa"/>
            <w:gridSpan w:val="2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0A508C" w:rsidRPr="00B32C26" w:rsidRDefault="000A508C" w:rsidP="00DC122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*Use of directions</w:t>
            </w:r>
          </w:p>
        </w:tc>
      </w:tr>
      <w:tr w:rsidR="000A508C" w:rsidTr="00DC1226">
        <w:trPr>
          <w:trHeight w:val="314"/>
        </w:trPr>
        <w:tc>
          <w:tcPr>
            <w:tcW w:w="1643" w:type="dxa"/>
          </w:tcPr>
          <w:p w:rsidR="000A508C" w:rsidRPr="00BB0295" w:rsidRDefault="000A508C" w:rsidP="00DC1226">
            <w:pPr>
              <w:rPr>
                <w:sz w:val="16"/>
                <w:szCs w:val="16"/>
              </w:rPr>
            </w:pPr>
            <w:r w:rsidRPr="00BB0295">
              <w:rPr>
                <w:sz w:val="16"/>
                <w:szCs w:val="16"/>
              </w:rPr>
              <w:t>Comments:</w:t>
            </w:r>
          </w:p>
          <w:p w:rsidR="000A508C" w:rsidRDefault="000A508C" w:rsidP="00DC1226"/>
        </w:tc>
        <w:tc>
          <w:tcPr>
            <w:tcW w:w="9308" w:type="dxa"/>
            <w:gridSpan w:val="7"/>
          </w:tcPr>
          <w:p w:rsidR="000A508C" w:rsidRDefault="000A508C" w:rsidP="00DC1226"/>
        </w:tc>
      </w:tr>
    </w:tbl>
    <w:p w:rsidR="000A508C" w:rsidRDefault="000A508C" w:rsidP="000A508C">
      <w:pPr>
        <w:ind w:left="1440"/>
        <w:jc w:val="center"/>
      </w:pPr>
      <w:r>
        <w:t xml:space="preserve">                                                                                 </w:t>
      </w:r>
    </w:p>
    <w:p w:rsidR="000A508C" w:rsidRPr="0080074A" w:rsidRDefault="000A508C" w:rsidP="000A508C">
      <w:pPr>
        <w:ind w:left="144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074A">
        <w:rPr>
          <w:sz w:val="18"/>
          <w:szCs w:val="18"/>
        </w:rPr>
        <w:t>Total: ________</w:t>
      </w:r>
      <w:r>
        <w:rPr>
          <w:sz w:val="18"/>
          <w:szCs w:val="18"/>
        </w:rPr>
        <w:t>___    Grade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</w:t>
      </w:r>
    </w:p>
    <w:p w:rsidR="000A508C" w:rsidRDefault="000A508C" w:rsidP="000A508C"/>
    <w:p w:rsidR="00A83E27" w:rsidRDefault="00A83E27"/>
    <w:sectPr w:rsidR="00A83E27" w:rsidSect="0080074A">
      <w:pgSz w:w="12240" w:h="15840"/>
      <w:pgMar w:top="72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BC"/>
    <w:multiLevelType w:val="hybridMultilevel"/>
    <w:tmpl w:val="6442BAF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C"/>
    <w:rsid w:val="000A508C"/>
    <w:rsid w:val="004A1686"/>
    <w:rsid w:val="004C7DD9"/>
    <w:rsid w:val="007517F7"/>
    <w:rsid w:val="008957EC"/>
    <w:rsid w:val="00A83E27"/>
    <w:rsid w:val="00BB0295"/>
    <w:rsid w:val="00F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7</cp:revision>
  <cp:lastPrinted>2015-10-06T01:05:00Z</cp:lastPrinted>
  <dcterms:created xsi:type="dcterms:W3CDTF">2015-10-06T00:55:00Z</dcterms:created>
  <dcterms:modified xsi:type="dcterms:W3CDTF">2015-10-06T01:06:00Z</dcterms:modified>
</cp:coreProperties>
</file>