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A6" w:rsidRDefault="00165FF4">
      <w:pPr>
        <w:rPr>
          <w:rFonts w:ascii="LeviBrush" w:hAnsi="LeviBrush"/>
          <w:sz w:val="72"/>
          <w:szCs w:val="72"/>
        </w:rPr>
      </w:pPr>
      <w:r>
        <w:rPr>
          <w:rFonts w:ascii="Arial" w:hAnsi="Arial" w:cs="Arial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97D8B5B" wp14:editId="3057DE27">
            <wp:simplePos x="0" y="0"/>
            <wp:positionH relativeFrom="column">
              <wp:posOffset>3076575</wp:posOffset>
            </wp:positionH>
            <wp:positionV relativeFrom="paragraph">
              <wp:posOffset>-530225</wp:posOffset>
            </wp:positionV>
            <wp:extent cx="3552825" cy="5321300"/>
            <wp:effectExtent l="0" t="0" r="9525" b="0"/>
            <wp:wrapSquare wrapText="bothSides"/>
            <wp:docPr id="2" name="Picture 2" descr="ashkan honarva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shkan honarv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5D" w:rsidRPr="00754E5D">
        <w:rPr>
          <w:rFonts w:ascii="LeviBrush" w:hAnsi="LeviBrush"/>
          <w:sz w:val="72"/>
          <w:szCs w:val="72"/>
        </w:rPr>
        <w:t>Draw on Me</w:t>
      </w:r>
    </w:p>
    <w:p w:rsidR="003A0295" w:rsidRDefault="00165FF4">
      <w:pPr>
        <w:rPr>
          <w:rFonts w:ascii="LeviBrush" w:hAnsi="LeviBrush"/>
          <w:sz w:val="72"/>
          <w:szCs w:val="72"/>
        </w:rPr>
      </w:pPr>
      <w:bookmarkStart w:id="0" w:name="_GoBack"/>
      <w:r>
        <w:rPr>
          <w:rFonts w:ascii="Arial" w:hAnsi="Arial" w:cs="Arial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B90EB45" wp14:editId="119E9767">
            <wp:simplePos x="0" y="0"/>
            <wp:positionH relativeFrom="column">
              <wp:posOffset>2642235</wp:posOffset>
            </wp:positionH>
            <wp:positionV relativeFrom="paragraph">
              <wp:posOffset>4868545</wp:posOffset>
            </wp:positionV>
            <wp:extent cx="3986530" cy="2647950"/>
            <wp:effectExtent l="0" t="0" r="0" b="0"/>
            <wp:wrapSquare wrapText="bothSides"/>
            <wp:docPr id="3" name="Picture 3" descr="wow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ow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54E5D">
        <w:rPr>
          <w:rFonts w:ascii="Arial" w:hAnsi="Arial" w:cs="Arial"/>
          <w:b/>
          <w:bCs/>
          <w:noProof/>
          <w:color w:val="717171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916150E" wp14:editId="7F326671">
            <wp:simplePos x="0" y="0"/>
            <wp:positionH relativeFrom="column">
              <wp:posOffset>-847725</wp:posOffset>
            </wp:positionH>
            <wp:positionV relativeFrom="paragraph">
              <wp:posOffset>153670</wp:posOffset>
            </wp:positionV>
            <wp:extent cx="4382135" cy="5400040"/>
            <wp:effectExtent l="0" t="0" r="0" b="0"/>
            <wp:wrapSquare wrapText="bothSides"/>
            <wp:docPr id="1" name="Picture 1" descr="drawing on photo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awing on photo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295" w:rsidRDefault="003A0295">
      <w:pPr>
        <w:rPr>
          <w:rFonts w:ascii="LeviBrush" w:hAnsi="LeviBrush"/>
          <w:sz w:val="72"/>
          <w:szCs w:val="72"/>
        </w:rPr>
      </w:pPr>
    </w:p>
    <w:p w:rsidR="003A0295" w:rsidRPr="00165FF4" w:rsidRDefault="003A0295">
      <w:pPr>
        <w:rPr>
          <w:rFonts w:ascii="LeviBrush" w:hAnsi="LeviBrush"/>
          <w:sz w:val="72"/>
          <w:szCs w:val="72"/>
        </w:rPr>
      </w:pPr>
    </w:p>
    <w:sectPr w:rsidR="003A0295" w:rsidRPr="0016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i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5D"/>
    <w:rsid w:val="00165FF4"/>
    <w:rsid w:val="003A0295"/>
    <w:rsid w:val="004472A6"/>
    <w:rsid w:val="006D1309"/>
    <w:rsid w:val="007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simple.com/Crowd50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shkanhonarvar.com/?page_id=29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hedriptych.com/search?updated-max=2010-12-09T17:36:00-08:00&amp;max-results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cusd300</cp:lastModifiedBy>
  <cp:revision>4</cp:revision>
  <dcterms:created xsi:type="dcterms:W3CDTF">2013-07-19T02:04:00Z</dcterms:created>
  <dcterms:modified xsi:type="dcterms:W3CDTF">2014-09-11T14:01:00Z</dcterms:modified>
</cp:coreProperties>
</file>