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784A" w:rsidRDefault="004B4F8B">
      <w:r>
        <w:rPr>
          <w:noProof/>
        </w:rPr>
        <mc:AlternateContent>
          <mc:Choice Requires="wps">
            <w:drawing>
              <wp:anchor distT="0" distB="0" distL="114300" distR="114300" simplePos="0" relativeHeight="251659264" behindDoc="0" locked="0" layoutInCell="1" allowOverlap="1" wp14:anchorId="2A599486" wp14:editId="49A39C1D">
                <wp:simplePos x="0" y="0"/>
                <wp:positionH relativeFrom="column">
                  <wp:posOffset>266700</wp:posOffset>
                </wp:positionH>
                <wp:positionV relativeFrom="paragraph">
                  <wp:posOffset>4933950</wp:posOffset>
                </wp:positionV>
                <wp:extent cx="4229100" cy="3000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300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8B" w:rsidRPr="00B93D26" w:rsidRDefault="004B4F8B">
                            <w:pPr>
                              <w:rPr>
                                <w:rFonts w:ascii="Chiller" w:hAnsi="Chiller"/>
                                <w:b/>
                                <w:color w:val="76923C" w:themeColor="accent3" w:themeShade="B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93D26">
                              <w:rPr>
                                <w:rFonts w:ascii="Chiller" w:hAnsi="Chiller"/>
                                <w:b/>
                                <w:color w:val="76923C" w:themeColor="accent3" w:themeShade="B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“He'll rise out of that pumpkin patch and he'll fly through the air with his bag of toys. The Great Pumpkin will appear and I'll be waiting for him! I'll be there! I'll be sitting there in that pumpkin patch... and I'll see the Great Pumpkin. Just wait and see, Charlie Brown.”-Linus from </w:t>
                            </w:r>
                            <w:r w:rsidRPr="00B93D26">
                              <w:rPr>
                                <w:rFonts w:ascii="Chiller" w:hAnsi="Chiller"/>
                                <w:b/>
                                <w:i/>
                                <w:color w:val="76923C" w:themeColor="accent3" w:themeShade="B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It’s the Great Pumpkin Charlie 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388.5pt;width:333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" filled="f" stroked="f" strokeweight=".5pt">
                <v:textbox>
                  <w:txbxContent>
                    <w:p w:rsidR="004B4F8B" w:rsidRPr="00B93D26" w:rsidRDefault="004B4F8B">
                      <w:pPr>
                        <w:rPr>
                          <w:rFonts w:ascii="Chiller" w:hAnsi="Chiller"/>
                          <w:b/>
                          <w:color w:val="76923C" w:themeColor="accent3" w:themeShade="B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93D26">
                        <w:rPr>
                          <w:rFonts w:ascii="Chiller" w:hAnsi="Chiller"/>
                          <w:b/>
                          <w:color w:val="76923C" w:themeColor="accent3" w:themeShade="B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“He'll rise out of that pumpkin patch and he'll fly through the air with his bag of toys. The Great Pumpkin will appear and I'll be waiting for him! I'll be there! I'll be sitting there in that pumpkin patch... and I'll see the Great Pumpkin. Just wait and see, Charlie Brown.”-Linus from </w:t>
                      </w:r>
                      <w:r w:rsidRPr="00B93D26">
                        <w:rPr>
                          <w:rFonts w:ascii="Chiller" w:hAnsi="Chiller"/>
                          <w:b/>
                          <w:i/>
                          <w:color w:val="76923C" w:themeColor="accent3" w:themeShade="B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It’s the Great Pumpkin Charlie Brown</w:t>
                      </w:r>
                    </w:p>
                  </w:txbxContent>
                </v:textbox>
              </v:shape>
            </w:pict>
          </mc:Fallback>
        </mc:AlternateContent>
      </w:r>
      <w:r w:rsidR="00031395">
        <w:rPr>
          <w:noProof/>
        </w:rPr>
        <w:drawing>
          <wp:inline distT="0" distB="0" distL="0" distR="0">
            <wp:extent cx="462915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 from the patch.jpg"/>
                    <pic:cNvPicPr/>
                  </pic:nvPicPr>
                  <pic:blipFill>
                    <a:blip r:embed="rId5">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inline>
        </w:drawing>
      </w:r>
    </w:p>
    <w:sectPr w:rsidR="00B9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95"/>
    <w:rsid w:val="00031395"/>
    <w:rsid w:val="004B4F8B"/>
    <w:rsid w:val="005A3539"/>
    <w:rsid w:val="00702FA6"/>
    <w:rsid w:val="00B93D26"/>
    <w:rsid w:val="00B9784A"/>
    <w:rsid w:val="00C5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2013-10-18T12:43:00Z</dcterms:created>
  <dcterms:modified xsi:type="dcterms:W3CDTF">2013-10-18T12:43:00Z</dcterms:modified>
</cp:coreProperties>
</file>